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3B" w:rsidRDefault="0054643B" w:rsidP="0092317C">
      <w:pPr>
        <w:ind w:firstLine="709"/>
        <w:jc w:val="center"/>
        <w:rPr>
          <w:rStyle w:val="a5"/>
          <w:rFonts w:eastAsia="Courier New"/>
        </w:rPr>
      </w:pPr>
      <w:r>
        <w:rPr>
          <w:rStyle w:val="a5"/>
          <w:rFonts w:eastAsia="Courier New"/>
        </w:rPr>
        <w:t>Муниципальное общеобразовательное учреждение</w:t>
      </w:r>
    </w:p>
    <w:p w:rsidR="0054643B" w:rsidRDefault="0054643B" w:rsidP="0092317C">
      <w:pPr>
        <w:ind w:firstLine="709"/>
        <w:jc w:val="center"/>
        <w:rPr>
          <w:rStyle w:val="a5"/>
          <w:rFonts w:eastAsia="Courier New"/>
        </w:rPr>
      </w:pPr>
      <w:r>
        <w:rPr>
          <w:rStyle w:val="a5"/>
          <w:rFonts w:eastAsia="Courier New"/>
        </w:rPr>
        <w:t>средняя общеобразовательная школа № 9</w:t>
      </w:r>
    </w:p>
    <w:p w:rsidR="0054643B" w:rsidRPr="00256B3B" w:rsidRDefault="00256B3B" w:rsidP="00256B3B">
      <w:pPr>
        <w:spacing w:before="5160"/>
        <w:ind w:firstLine="709"/>
        <w:jc w:val="center"/>
        <w:rPr>
          <w:rStyle w:val="a5"/>
          <w:rFonts w:eastAsia="Courier New"/>
          <w:sz w:val="90"/>
          <w:szCs w:val="90"/>
        </w:rPr>
      </w:pPr>
      <w:r w:rsidRPr="00256B3B">
        <w:rPr>
          <w:rStyle w:val="a5"/>
          <w:rFonts w:eastAsia="Courier New"/>
          <w:sz w:val="72"/>
          <w:szCs w:val="90"/>
        </w:rPr>
        <w:t>Проблемно-ориентированный а</w:t>
      </w:r>
      <w:r w:rsidR="0054643B" w:rsidRPr="00256B3B">
        <w:rPr>
          <w:rStyle w:val="a5"/>
          <w:rFonts w:eastAsia="Courier New"/>
          <w:sz w:val="72"/>
          <w:szCs w:val="90"/>
        </w:rPr>
        <w:t>нализ</w:t>
      </w:r>
      <w:r w:rsidR="0054643B" w:rsidRPr="00256B3B">
        <w:rPr>
          <w:rStyle w:val="a5"/>
          <w:rFonts w:eastAsia="Courier New"/>
          <w:sz w:val="90"/>
          <w:szCs w:val="90"/>
        </w:rPr>
        <w:t xml:space="preserve"> педагога-психолога за 2013-2014 учебный год</w:t>
      </w:r>
    </w:p>
    <w:p w:rsidR="0054643B" w:rsidRPr="00256B3B" w:rsidRDefault="0054643B" w:rsidP="0092317C">
      <w:pPr>
        <w:ind w:firstLine="709"/>
        <w:rPr>
          <w:rStyle w:val="a5"/>
          <w:rFonts w:eastAsia="Courier New"/>
          <w:sz w:val="90"/>
          <w:szCs w:val="90"/>
        </w:rPr>
      </w:pPr>
      <w:r w:rsidRPr="00256B3B">
        <w:rPr>
          <w:rStyle w:val="a5"/>
          <w:rFonts w:eastAsia="Courier New"/>
          <w:sz w:val="90"/>
          <w:szCs w:val="90"/>
        </w:rPr>
        <w:br w:type="page"/>
      </w:r>
    </w:p>
    <w:p w:rsidR="00601CD7" w:rsidRDefault="002B32B6" w:rsidP="0092317C">
      <w:pPr>
        <w:pStyle w:val="1"/>
        <w:shd w:val="clear" w:color="auto" w:fill="auto"/>
        <w:ind w:right="20" w:firstLine="709"/>
      </w:pPr>
      <w:r>
        <w:rPr>
          <w:rStyle w:val="a5"/>
        </w:rPr>
        <w:lastRenderedPageBreak/>
        <w:t xml:space="preserve">Целью работы педагогов-психологов </w:t>
      </w:r>
      <w:r>
        <w:t>является социально</w:t>
      </w:r>
      <w:r>
        <w:softHyphen/>
      </w:r>
      <w:r w:rsidR="00B47DB7">
        <w:t>-</w:t>
      </w:r>
      <w:r>
        <w:t xml:space="preserve">психологическое сопровождение участников УВП, обеспечение педагогически целесообразных, безопасных условий для развития личности и поддержания психического и физического здоровья учащихся, содействие становлению индивидуальности, развитию способностей и склонностей личности, создание развивающей, психологически-комфортной, </w:t>
      </w:r>
      <w:proofErr w:type="spellStart"/>
      <w:r>
        <w:t>здоровьесберегающей</w:t>
      </w:r>
      <w:proofErr w:type="spellEnd"/>
      <w:r>
        <w:t xml:space="preserve"> безопасной среды.</w:t>
      </w:r>
    </w:p>
    <w:p w:rsidR="00B47DB7" w:rsidRPr="00B47DB7" w:rsidRDefault="00B47DB7" w:rsidP="0092317C">
      <w:pPr>
        <w:pStyle w:val="1"/>
        <w:shd w:val="clear" w:color="auto" w:fill="auto"/>
        <w:spacing w:after="57" w:line="320" w:lineRule="exact"/>
        <w:ind w:right="20" w:firstLine="709"/>
      </w:pPr>
      <w:r w:rsidRPr="00B47DB7">
        <w:t xml:space="preserve">В </w:t>
      </w:r>
      <w:r w:rsidR="007635F6">
        <w:t xml:space="preserve">целях </w:t>
      </w:r>
      <w:r w:rsidRPr="00B47DB7">
        <w:t>реализации данной цели психологами были поставлены следующие задачи:</w:t>
      </w:r>
    </w:p>
    <w:p w:rsidR="00B47DB7" w:rsidRPr="00B47DB7" w:rsidRDefault="007635F6" w:rsidP="008443C0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after="57" w:line="320" w:lineRule="exact"/>
        <w:ind w:left="0" w:right="20" w:firstLine="284"/>
      </w:pPr>
      <w:proofErr w:type="gramStart"/>
      <w:r>
        <w:t>С</w:t>
      </w:r>
      <w:r w:rsidR="00B47DB7" w:rsidRPr="00B47DB7">
        <w:t>одействие  личностному росту и интеллектуальному развитию обучающихся на каждом возрастном этапе развития личности в рамках инклюзивного обучения;</w:t>
      </w:r>
      <w:proofErr w:type="gramEnd"/>
    </w:p>
    <w:p w:rsidR="00B47DB7" w:rsidRPr="00B47DB7" w:rsidRDefault="007635F6" w:rsidP="008443C0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after="57" w:line="320" w:lineRule="exact"/>
        <w:ind w:left="0" w:right="20" w:firstLine="284"/>
      </w:pPr>
      <w:r>
        <w:t>С</w:t>
      </w:r>
      <w:r w:rsidR="00B47DB7" w:rsidRPr="00B47DB7">
        <w:t>одействие педагогическим работникам, родителям (законным представителям) в воспитании обучающих</w:t>
      </w:r>
      <w:r w:rsidR="00B47DB7" w:rsidRPr="00B47DB7">
        <w:softHyphen/>
        <w:t>ся,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B47DB7" w:rsidRPr="00B47DB7" w:rsidRDefault="007635F6" w:rsidP="008443C0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after="57" w:line="320" w:lineRule="exact"/>
        <w:ind w:left="0" w:right="20" w:firstLine="284"/>
      </w:pPr>
      <w:r>
        <w:t>П</w:t>
      </w:r>
      <w:r w:rsidR="00B47DB7" w:rsidRPr="00B47DB7">
        <w:t>рофилактика и преодоление отклонений в социальном и психологическом здоровье</w:t>
      </w:r>
      <w:r>
        <w:t>.</w:t>
      </w:r>
    </w:p>
    <w:p w:rsidR="00B47DB7" w:rsidRPr="00B47DB7" w:rsidRDefault="007635F6" w:rsidP="008443C0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after="57" w:line="320" w:lineRule="exact"/>
        <w:ind w:left="0" w:right="20" w:firstLine="284"/>
      </w:pPr>
      <w:r>
        <w:t>С</w:t>
      </w:r>
      <w:r w:rsidR="00B47DB7" w:rsidRPr="00B47DB7">
        <w:t>опровождение процесса адаптации молодого учителя в образовательном учреждении</w:t>
      </w:r>
      <w:r>
        <w:t>.</w:t>
      </w:r>
    </w:p>
    <w:p w:rsidR="00B47DB7" w:rsidRPr="00B47DB7" w:rsidRDefault="007635F6" w:rsidP="008443C0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after="57" w:line="320" w:lineRule="exact"/>
        <w:ind w:left="0" w:right="20" w:firstLine="284"/>
      </w:pPr>
      <w:r>
        <w:t>С</w:t>
      </w:r>
      <w:r w:rsidR="00B47DB7" w:rsidRPr="00B47DB7">
        <w:t>опровождение реализации эксперимента по поддержке одаренных детей.</w:t>
      </w:r>
    </w:p>
    <w:p w:rsidR="00601CD7" w:rsidRDefault="002B32B6" w:rsidP="0092317C">
      <w:pPr>
        <w:pStyle w:val="1"/>
        <w:shd w:val="clear" w:color="auto" w:fill="auto"/>
        <w:spacing w:after="57" w:line="320" w:lineRule="exact"/>
        <w:ind w:right="20" w:firstLine="709"/>
      </w:pPr>
      <w:r>
        <w:t>Педагоги-психологи школы в своей деятельности руководствуются нормативными документами Министерства образования, касающимися работы школьной социально-психологической службы, Уставом Школы, должностными инструкциями, утвержденным администрацией школы, этическим кодексом педагогов-психологов, планом работы на учебный год.</w:t>
      </w:r>
    </w:p>
    <w:p w:rsidR="00601CD7" w:rsidRDefault="002B32B6" w:rsidP="0092317C">
      <w:pPr>
        <w:pStyle w:val="1"/>
        <w:shd w:val="clear" w:color="auto" w:fill="auto"/>
        <w:spacing w:line="317" w:lineRule="exact"/>
        <w:ind w:right="20" w:firstLine="709"/>
      </w:pPr>
      <w:r>
        <w:t>В качестве показателей эффективности профессиональной деятельности также выступают количественные характеристики, представленные в статистическом отчете педагога-психолога, который оформляется и сдается</w:t>
      </w:r>
      <w:r w:rsidR="007635F6">
        <w:t xml:space="preserve"> в </w:t>
      </w:r>
      <w:r>
        <w:t>городско</w:t>
      </w:r>
      <w:r w:rsidR="007635F6">
        <w:t>е</w:t>
      </w:r>
      <w:r>
        <w:t xml:space="preserve"> методическо</w:t>
      </w:r>
      <w:r w:rsidR="007635F6">
        <w:t>е</w:t>
      </w:r>
      <w:r>
        <w:t xml:space="preserve"> объединени</w:t>
      </w:r>
      <w:r w:rsidR="007635F6">
        <w:t>е</w:t>
      </w:r>
      <w:r>
        <w:t>.</w:t>
      </w:r>
    </w:p>
    <w:p w:rsidR="00601CD7" w:rsidRDefault="002B32B6" w:rsidP="0092317C">
      <w:pPr>
        <w:pStyle w:val="1"/>
        <w:shd w:val="clear" w:color="auto" w:fill="auto"/>
        <w:ind w:right="20" w:firstLine="709"/>
      </w:pPr>
      <w:r>
        <w:t xml:space="preserve">Педагоги-психологи работают в тесном </w:t>
      </w:r>
      <w:r w:rsidR="007635F6">
        <w:t>сотрудничестве</w:t>
      </w:r>
      <w:r>
        <w:t xml:space="preserve"> с Педагогическим Советом, Научно-Методическим Советом, методическим объединением классных руководителей, администрацией школы, медицинскими работниками, а также родителями или лицами, их заменяющими, с органами опеки и попечительства, инспекциями по делам несовершеннолетних, представителями общественных организаций, оказывающими учреждени</w:t>
      </w:r>
      <w:r w:rsidR="007635F6">
        <w:t>ю</w:t>
      </w:r>
      <w:r>
        <w:t xml:space="preserve"> помощь в воспитании и развитии детей и подростков.</w:t>
      </w:r>
    </w:p>
    <w:p w:rsidR="00601CD7" w:rsidRDefault="002B32B6" w:rsidP="0092317C">
      <w:pPr>
        <w:pStyle w:val="1"/>
        <w:shd w:val="clear" w:color="auto" w:fill="auto"/>
        <w:ind w:right="20" w:firstLine="709"/>
      </w:pPr>
      <w:r>
        <w:t xml:space="preserve">Проанализировав </w:t>
      </w:r>
      <w:proofErr w:type="spellStart"/>
      <w:r>
        <w:t>статотчет</w:t>
      </w:r>
      <w:proofErr w:type="spellEnd"/>
      <w:r>
        <w:t xml:space="preserve"> за </w:t>
      </w:r>
      <w:r w:rsidR="007635F6">
        <w:t>2013-14 учебный</w:t>
      </w:r>
      <w:r>
        <w:t xml:space="preserve"> год, можно утвердительно сказать, что психологи школы адекватно распоряжаются своим рабочим временем, так как на работу с участниками УВР и организационно-методическую работу уходит один</w:t>
      </w:r>
      <w:r w:rsidR="00A86B4E">
        <w:t>аковое количество времени</w:t>
      </w:r>
      <w:proofErr w:type="gramStart"/>
      <w:r w:rsidR="00A86B4E">
        <w:t>.(</w:t>
      </w:r>
      <w:proofErr w:type="gramEnd"/>
      <w:r w:rsidR="00A86B4E">
        <w:t>по 18</w:t>
      </w:r>
      <w:r>
        <w:t xml:space="preserve"> часов в неделю).</w:t>
      </w:r>
    </w:p>
    <w:p w:rsidR="00601CD7" w:rsidRDefault="002B32B6" w:rsidP="0092317C">
      <w:pPr>
        <w:pStyle w:val="1"/>
        <w:shd w:val="clear" w:color="auto" w:fill="auto"/>
        <w:tabs>
          <w:tab w:val="right" w:pos="9492"/>
        </w:tabs>
        <w:spacing w:line="320" w:lineRule="exact"/>
        <w:ind w:right="20" w:firstLine="709"/>
      </w:pPr>
      <w:r>
        <w:t>Система работы педагогов-психологов с участниками образовательного процесса ведется по 4-м направлениям:</w:t>
      </w:r>
      <w:r w:rsidR="00B47DB7">
        <w:t xml:space="preserve"> </w:t>
      </w:r>
      <w:proofErr w:type="gramStart"/>
      <w:r>
        <w:t>психодиагностическое</w:t>
      </w:r>
      <w:proofErr w:type="gramEnd"/>
      <w:r>
        <w:t>,</w:t>
      </w:r>
      <w:r w:rsidR="00B47DB7">
        <w:t xml:space="preserve"> </w:t>
      </w:r>
      <w:r>
        <w:t>коррекционно-развивающее, консульта</w:t>
      </w:r>
      <w:r w:rsidR="00A86B4E">
        <w:t>тивно-просветительское, научно-</w:t>
      </w:r>
      <w:r>
        <w:t>методическое. Работа ведется в зависимости от возрастных и личностных особенностей участников УВ</w:t>
      </w:r>
      <w:r w:rsidR="007635F6">
        <w:t xml:space="preserve">П </w:t>
      </w:r>
      <w:r>
        <w:t>(подробно об этих направлениях в критерии</w:t>
      </w:r>
      <w:r w:rsidR="007635F6">
        <w:t xml:space="preserve"> «</w:t>
      </w:r>
      <w:r>
        <w:t>о результативности деятельности педагогов психологов</w:t>
      </w:r>
      <w:r w:rsidR="007635F6">
        <w:t>»</w:t>
      </w:r>
      <w:r>
        <w:t>).</w:t>
      </w:r>
    </w:p>
    <w:p w:rsidR="00601CD7" w:rsidRDefault="002B32B6" w:rsidP="0092317C">
      <w:pPr>
        <w:pStyle w:val="1"/>
        <w:shd w:val="clear" w:color="auto" w:fill="auto"/>
        <w:spacing w:line="320" w:lineRule="exact"/>
        <w:ind w:right="20" w:firstLine="709"/>
      </w:pPr>
      <w:r>
        <w:t>Результативность работы и роль психолога в деятельности образовательного учреждения проанализируем по основным направлениям деятельности психолога.</w:t>
      </w:r>
    </w:p>
    <w:p w:rsidR="00601CD7" w:rsidRDefault="002B32B6" w:rsidP="0092317C">
      <w:pPr>
        <w:pStyle w:val="20"/>
        <w:shd w:val="clear" w:color="auto" w:fill="auto"/>
        <w:ind w:firstLine="709"/>
      </w:pPr>
      <w:r>
        <w:t>Диагностическое направление</w:t>
      </w:r>
    </w:p>
    <w:p w:rsidR="00601CD7" w:rsidRDefault="002B32B6" w:rsidP="0092317C">
      <w:pPr>
        <w:pStyle w:val="1"/>
        <w:shd w:val="clear" w:color="auto" w:fill="auto"/>
        <w:spacing w:line="320" w:lineRule="exact"/>
        <w:ind w:right="20" w:firstLine="709"/>
      </w:pPr>
      <w:proofErr w:type="gramStart"/>
      <w:r>
        <w:t xml:space="preserve">(Плановые диагностические мероприятия проводятся в определенные периоды обучения (по плану школы), а также в связи с мониторингом экспериментальных или </w:t>
      </w:r>
      <w:r>
        <w:lastRenderedPageBreak/>
        <w:t>инновационных образовательных программ.</w:t>
      </w:r>
      <w:proofErr w:type="gramEnd"/>
      <w:r>
        <w:t xml:space="preserve"> Индивидуальная диагностика проводится по запросу со стороны взрослых (педагог, родитель) или самих детей. </w:t>
      </w:r>
      <w:proofErr w:type="gramStart"/>
      <w:r>
        <w:t>По итогам диагностики психолог готовит рекомендации для педагогов и родителей, организует консультативные или коррекционно-развивающие встречи с ребенком, совместно с автором запроса планирует работу, направленную на решение проблем ребенка).</w:t>
      </w:r>
      <w:proofErr w:type="gramEnd"/>
    </w:p>
    <w:p w:rsidR="00601CD7" w:rsidRDefault="002B32B6" w:rsidP="0092317C">
      <w:pPr>
        <w:pStyle w:val="1"/>
        <w:shd w:val="clear" w:color="auto" w:fill="auto"/>
        <w:spacing w:line="320" w:lineRule="exact"/>
        <w:ind w:right="20" w:firstLine="709"/>
      </w:pPr>
      <w:r>
        <w:t>В</w:t>
      </w:r>
      <w:r w:rsidR="007635F6">
        <w:t xml:space="preserve"> отчетном</w:t>
      </w:r>
      <w:r w:rsidR="00240DE7">
        <w:t xml:space="preserve"> учебном году было проведено 19</w:t>
      </w:r>
      <w:r>
        <w:t xml:space="preserve"> групповых обследовани</w:t>
      </w:r>
      <w:r w:rsidR="00240DE7">
        <w:t>й</w:t>
      </w:r>
      <w:r>
        <w:t>, что на 3 группов</w:t>
      </w:r>
      <w:r w:rsidR="00240DE7">
        <w:t>ых обследования больше чем в 2012-2013</w:t>
      </w:r>
      <w:r>
        <w:t xml:space="preserve"> уч</w:t>
      </w:r>
      <w:r w:rsidR="007635F6">
        <w:t xml:space="preserve">ебном </w:t>
      </w:r>
      <w:r>
        <w:t>году. Все результаты обследований оформляются в протоколы и справки. Справки зачитываются на заседаниях по классно-обобщающему контролю</w:t>
      </w:r>
      <w:r w:rsidR="007635F6">
        <w:t>. В</w:t>
      </w:r>
      <w:r>
        <w:t xml:space="preserve"> этом году было проведено 7 совещаний при директоре:</w:t>
      </w:r>
    </w:p>
    <w:p w:rsidR="00601CD7" w:rsidRDefault="007635F6" w:rsidP="0092317C">
      <w:pPr>
        <w:pStyle w:val="1"/>
        <w:shd w:val="clear" w:color="auto" w:fill="auto"/>
        <w:spacing w:line="320" w:lineRule="exact"/>
        <w:ind w:right="20" w:firstLine="709"/>
      </w:pPr>
      <w:r>
        <w:rPr>
          <w:rStyle w:val="a6"/>
        </w:rPr>
        <w:t xml:space="preserve">- </w:t>
      </w:r>
      <w:r w:rsidR="002B32B6">
        <w:rPr>
          <w:rStyle w:val="a6"/>
        </w:rPr>
        <w:t>в параллели 1 классов</w:t>
      </w:r>
      <w:r w:rsidR="002B32B6">
        <w:t xml:space="preserve"> проведена диагностика с целью выявления уровня интеллектуальной и мотивационной готовности учащихся</w:t>
      </w:r>
      <w:r>
        <w:t xml:space="preserve"> к школьному обучению</w:t>
      </w:r>
      <w:r w:rsidR="002B32B6">
        <w:t>. По результатам</w:t>
      </w:r>
      <w:r w:rsidR="00240DE7">
        <w:t xml:space="preserve"> </w:t>
      </w:r>
      <w:r w:rsidR="002B32B6">
        <w:t>обследования было выявлено несколько проблем:</w:t>
      </w:r>
      <w:r>
        <w:t xml:space="preserve"> </w:t>
      </w:r>
      <w:r w:rsidR="002B32B6">
        <w:t>большинство</w:t>
      </w:r>
      <w:r w:rsidR="00240DE7">
        <w:t xml:space="preserve"> </w:t>
      </w:r>
      <w:r>
        <w:t>п</w:t>
      </w:r>
      <w:r w:rsidR="002B32B6">
        <w:t>ервоклассников приходят в школу с преобладающий внешней мотивацией (62 %), поэтому во время учебы интерес к обучению снижается, что влияет на усвоение материала и успеваемость ребенка. Для повышения уровня познавательной мотивации учителям были даны рекомендации по работе с учащимися первых классов. Включать в урок больше игровых моментов с целью привлечения внимания, использовать на уроке различные виды деятельности, формы работы, методы и приемы обучения</w:t>
      </w:r>
      <w:r>
        <w:t>;</w:t>
      </w:r>
      <w:r w:rsidR="002B32B6">
        <w:t xml:space="preserve"> выполнение отдельных учебных заданий не должно превышать 10 минут, так как длительная, однообразная работа приводит к быстрой утомляемости и н</w:t>
      </w:r>
      <w:r>
        <w:t xml:space="preserve">а </w:t>
      </w:r>
      <w:r w:rsidR="002B32B6">
        <w:t>резу</w:t>
      </w:r>
      <w:r w:rsidR="00240DE7">
        <w:t>льтативности выполнения задания. У</w:t>
      </w:r>
      <w:r w:rsidR="002B32B6">
        <w:t xml:space="preserve"> 23 % обучающихся низкий уровень интеллектуальной готовности к обучению, у данных детей не сформированы такие познавательные процессы, как восприятие </w:t>
      </w:r>
      <w:r>
        <w:t xml:space="preserve">и </w:t>
      </w:r>
      <w:r w:rsidR="002B32B6">
        <w:t>мышление. Родителям этих детей даны рекомендации по развитию познавательной сферы. Повторное обследование данных детей показало, что большинство детей имеют положительную динамику в развитии познавательных процессов.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2409"/>
        <w:gridCol w:w="2410"/>
      </w:tblGrid>
      <w:tr w:rsidR="00240DE7" w:rsidRPr="00CF0CD6" w:rsidTr="00240DE7">
        <w:tc>
          <w:tcPr>
            <w:tcW w:w="47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E7" w:rsidRPr="00CF0CD6" w:rsidRDefault="00240DE7" w:rsidP="0092317C">
            <w:pPr>
              <w:pStyle w:val="a7"/>
              <w:spacing w:after="0" w:line="100" w:lineRule="atLeast"/>
              <w:ind w:firstLine="709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E7" w:rsidRPr="00CF0CD6" w:rsidRDefault="00240DE7" w:rsidP="0092317C">
            <w:pPr>
              <w:pStyle w:val="a7"/>
              <w:spacing w:after="0" w:line="100" w:lineRule="atLeast"/>
              <w:ind w:firstLine="709"/>
              <w:jc w:val="center"/>
              <w:rPr>
                <w:rFonts w:ascii="Georgia" w:hAnsi="Georgia"/>
                <w:sz w:val="24"/>
                <w:szCs w:val="24"/>
              </w:rPr>
            </w:pPr>
            <w:r w:rsidRPr="00CF0CD6">
              <w:rPr>
                <w:rFonts w:ascii="Georgia" w:hAnsi="Georgia"/>
                <w:sz w:val="24"/>
                <w:szCs w:val="24"/>
              </w:rPr>
              <w:t>2013-2014</w:t>
            </w:r>
          </w:p>
          <w:p w:rsidR="00240DE7" w:rsidRPr="00CF0CD6" w:rsidRDefault="00240DE7" w:rsidP="0092317C">
            <w:pPr>
              <w:pStyle w:val="a7"/>
              <w:spacing w:after="0" w:line="100" w:lineRule="atLeast"/>
              <w:ind w:firstLine="709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F0CD6">
              <w:rPr>
                <w:rFonts w:ascii="Georgia" w:hAnsi="Georgia"/>
                <w:sz w:val="24"/>
                <w:szCs w:val="24"/>
              </w:rPr>
              <w:t>Уч</w:t>
            </w:r>
            <w:proofErr w:type="gramStart"/>
            <w:r w:rsidRPr="00CF0CD6">
              <w:rPr>
                <w:rFonts w:ascii="Georgia" w:hAnsi="Georgia"/>
                <w:sz w:val="24"/>
                <w:szCs w:val="24"/>
              </w:rPr>
              <w:t>.г</w:t>
            </w:r>
            <w:proofErr w:type="gramEnd"/>
            <w:r w:rsidRPr="00CF0CD6">
              <w:rPr>
                <w:rFonts w:ascii="Georgia" w:hAnsi="Georgia"/>
                <w:sz w:val="24"/>
                <w:szCs w:val="24"/>
              </w:rPr>
              <w:t>од</w:t>
            </w:r>
            <w:proofErr w:type="spellEnd"/>
          </w:p>
        </w:tc>
      </w:tr>
      <w:tr w:rsidR="00240DE7" w:rsidRPr="00CF0CD6" w:rsidTr="00240DE7">
        <w:tc>
          <w:tcPr>
            <w:tcW w:w="47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E7" w:rsidRPr="00CF0CD6" w:rsidRDefault="00240DE7" w:rsidP="0092317C">
            <w:pPr>
              <w:pStyle w:val="a7"/>
              <w:spacing w:after="0" w:line="100" w:lineRule="atLeast"/>
              <w:ind w:firstLine="709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E7" w:rsidRPr="00CF0CD6" w:rsidRDefault="007635F6" w:rsidP="007635F6">
            <w:pPr>
              <w:pStyle w:val="a7"/>
              <w:spacing w:after="0" w:line="100" w:lineRule="atLeast"/>
              <w:ind w:firstLine="3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коррекц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40DE7" w:rsidRPr="00CF0CD6">
              <w:rPr>
                <w:rFonts w:ascii="Georgia" w:hAnsi="Georgia"/>
                <w:sz w:val="20"/>
                <w:szCs w:val="20"/>
              </w:rPr>
              <w:t>раб</w:t>
            </w:r>
            <w:r>
              <w:rPr>
                <w:rFonts w:ascii="Georgia" w:hAnsi="Georgia"/>
                <w:sz w:val="20"/>
                <w:szCs w:val="20"/>
              </w:rPr>
              <w:t>оты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E7" w:rsidRPr="00CF0CD6" w:rsidRDefault="00240DE7" w:rsidP="007635F6">
            <w:pPr>
              <w:pStyle w:val="a7"/>
              <w:spacing w:after="0" w:line="100" w:lineRule="atLeast"/>
              <w:ind w:firstLine="34"/>
              <w:jc w:val="center"/>
              <w:rPr>
                <w:rFonts w:ascii="Georgia" w:hAnsi="Georgia"/>
                <w:sz w:val="20"/>
                <w:szCs w:val="20"/>
              </w:rPr>
            </w:pPr>
            <w:r w:rsidRPr="00CF0CD6">
              <w:rPr>
                <w:rFonts w:ascii="Georgia" w:hAnsi="Georgia"/>
                <w:sz w:val="20"/>
                <w:szCs w:val="20"/>
              </w:rPr>
              <w:t xml:space="preserve">после </w:t>
            </w:r>
            <w:proofErr w:type="spellStart"/>
            <w:r w:rsidRPr="00CF0CD6">
              <w:rPr>
                <w:rFonts w:ascii="Georgia" w:hAnsi="Georgia"/>
                <w:sz w:val="20"/>
                <w:szCs w:val="20"/>
              </w:rPr>
              <w:t>корр</w:t>
            </w:r>
            <w:r w:rsidR="007635F6">
              <w:rPr>
                <w:rFonts w:ascii="Georgia" w:hAnsi="Georgia"/>
                <w:sz w:val="20"/>
                <w:szCs w:val="20"/>
              </w:rPr>
              <w:t>екц</w:t>
            </w:r>
            <w:proofErr w:type="spellEnd"/>
            <w:r w:rsidRPr="00CF0CD6">
              <w:rPr>
                <w:rFonts w:ascii="Georgia" w:hAnsi="Georgia"/>
                <w:sz w:val="20"/>
                <w:szCs w:val="20"/>
              </w:rPr>
              <w:t>.</w:t>
            </w:r>
            <w:r w:rsidR="007635F6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F0CD6">
              <w:rPr>
                <w:rFonts w:ascii="Georgia" w:hAnsi="Georgia"/>
                <w:sz w:val="20"/>
                <w:szCs w:val="20"/>
              </w:rPr>
              <w:t>раб</w:t>
            </w:r>
            <w:r w:rsidR="007635F6">
              <w:rPr>
                <w:rFonts w:ascii="Georgia" w:hAnsi="Georgia"/>
                <w:sz w:val="20"/>
                <w:szCs w:val="20"/>
              </w:rPr>
              <w:t>оты</w:t>
            </w:r>
          </w:p>
        </w:tc>
      </w:tr>
      <w:tr w:rsidR="00240DE7" w:rsidRPr="00CF0CD6" w:rsidTr="00240DE7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E7" w:rsidRPr="00CF0CD6" w:rsidRDefault="00C10645" w:rsidP="0092317C">
            <w:pPr>
              <w:pStyle w:val="1"/>
              <w:shd w:val="clear" w:color="auto" w:fill="auto"/>
              <w:spacing w:line="320" w:lineRule="exact"/>
              <w:ind w:right="20" w:firstLine="709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Учащиеся</w:t>
            </w:r>
            <w:r w:rsidR="007635F6">
              <w:rPr>
                <w:rFonts w:ascii="Georgia" w:hAnsi="Georgia"/>
                <w:sz w:val="20"/>
                <w:szCs w:val="20"/>
              </w:rPr>
              <w:t>,</w:t>
            </w:r>
            <w:r>
              <w:rPr>
                <w:rFonts w:ascii="Georgia" w:hAnsi="Georgia"/>
                <w:sz w:val="20"/>
                <w:szCs w:val="20"/>
              </w:rPr>
              <w:t xml:space="preserve"> нуждающиеся в коррекционно-развивающей работе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E7" w:rsidRPr="00CF0CD6" w:rsidRDefault="00240DE7" w:rsidP="0092317C">
            <w:pPr>
              <w:pStyle w:val="a7"/>
              <w:ind w:firstLine="709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23 %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E7" w:rsidRPr="00CF0CD6" w:rsidRDefault="00240DE7" w:rsidP="0092317C">
            <w:pPr>
              <w:pStyle w:val="a7"/>
              <w:ind w:firstLine="709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8 %</w:t>
            </w:r>
          </w:p>
        </w:tc>
      </w:tr>
    </w:tbl>
    <w:p w:rsidR="00601CD7" w:rsidRDefault="002B32B6" w:rsidP="0092317C">
      <w:pPr>
        <w:pStyle w:val="1"/>
        <w:shd w:val="clear" w:color="auto" w:fill="auto"/>
        <w:spacing w:line="320" w:lineRule="exact"/>
        <w:ind w:right="20" w:firstLine="709"/>
      </w:pPr>
      <w:r>
        <w:rPr>
          <w:rStyle w:val="a6"/>
        </w:rPr>
        <w:t>-в параллели 5-х классов</w:t>
      </w:r>
      <w:r>
        <w:t xml:space="preserve"> обследование проводилось с целью изучения адаптации учащихся к условиям обучения в средней школе. Для реализации данной цели нами была проведена методика Филипса «Изучение уровня школьной тревожности», позволившая выделить и изучить факторы, характеризующие процесс адаптации пятиклассников в новой ситуации обучения и воспитани</w:t>
      </w:r>
      <w:r w:rsidR="00240DE7">
        <w:t>я. Для параллели 5-х классов 2013-2014</w:t>
      </w:r>
      <w:r>
        <w:t xml:space="preserve"> года наиболее </w:t>
      </w:r>
      <w:proofErr w:type="spellStart"/>
      <w:r>
        <w:t>конфликтогенными</w:t>
      </w:r>
      <w:proofErr w:type="spellEnd"/>
      <w:r>
        <w:t xml:space="preserve"> и травматическими являются ситуации: проверки знаний (33 % учащихся), самовыражения (27% учащихся).</w:t>
      </w:r>
    </w:p>
    <w:p w:rsidR="00601CD7" w:rsidRDefault="002B32B6" w:rsidP="0092317C">
      <w:pPr>
        <w:pStyle w:val="1"/>
        <w:shd w:val="clear" w:color="auto" w:fill="auto"/>
        <w:spacing w:line="320" w:lineRule="exact"/>
        <w:ind w:right="20" w:firstLine="709"/>
      </w:pPr>
      <w:r>
        <w:t xml:space="preserve">Наиболее благоприятные факторы для параллели пятых классов </w:t>
      </w:r>
      <w:r w:rsidR="007635F6">
        <w:t xml:space="preserve"> - </w:t>
      </w:r>
      <w:r>
        <w:t xml:space="preserve"> переживание социального стресса, т.к. отсутствуют учащиеся с высоким уровнем показателей по данной шкале.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2410"/>
        <w:gridCol w:w="2410"/>
      </w:tblGrid>
      <w:tr w:rsidR="00C10645" w:rsidRPr="00CF0CD6" w:rsidTr="00C10645">
        <w:tc>
          <w:tcPr>
            <w:tcW w:w="4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45" w:rsidRPr="00CF0CD6" w:rsidRDefault="00C10645" w:rsidP="0092317C">
            <w:pPr>
              <w:pStyle w:val="a7"/>
              <w:spacing w:after="0" w:line="100" w:lineRule="atLeast"/>
              <w:ind w:firstLine="709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45" w:rsidRPr="00CF0CD6" w:rsidRDefault="00C10645" w:rsidP="0092317C">
            <w:pPr>
              <w:pStyle w:val="a7"/>
              <w:spacing w:after="0" w:line="100" w:lineRule="atLeast"/>
              <w:ind w:firstLine="709"/>
              <w:jc w:val="center"/>
              <w:rPr>
                <w:rFonts w:ascii="Georgia" w:hAnsi="Georgia"/>
                <w:sz w:val="24"/>
                <w:szCs w:val="24"/>
              </w:rPr>
            </w:pPr>
            <w:r w:rsidRPr="00CF0CD6">
              <w:rPr>
                <w:rFonts w:ascii="Georgia" w:hAnsi="Georgia"/>
                <w:sz w:val="24"/>
                <w:szCs w:val="24"/>
              </w:rPr>
              <w:t>2013-2014</w:t>
            </w:r>
          </w:p>
          <w:p w:rsidR="00C10645" w:rsidRPr="00CF0CD6" w:rsidRDefault="00C10645" w:rsidP="0092317C">
            <w:pPr>
              <w:pStyle w:val="a7"/>
              <w:spacing w:after="0" w:line="100" w:lineRule="atLeast"/>
              <w:ind w:firstLine="709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F0CD6">
              <w:rPr>
                <w:rFonts w:ascii="Georgia" w:hAnsi="Georgia"/>
                <w:sz w:val="24"/>
                <w:szCs w:val="24"/>
              </w:rPr>
              <w:t>Уч</w:t>
            </w:r>
            <w:proofErr w:type="gramStart"/>
            <w:r w:rsidRPr="00CF0CD6">
              <w:rPr>
                <w:rFonts w:ascii="Georgia" w:hAnsi="Georgia"/>
                <w:sz w:val="24"/>
                <w:szCs w:val="24"/>
              </w:rPr>
              <w:t>.г</w:t>
            </w:r>
            <w:proofErr w:type="gramEnd"/>
            <w:r w:rsidRPr="00CF0CD6">
              <w:rPr>
                <w:rFonts w:ascii="Georgia" w:hAnsi="Georgia"/>
                <w:sz w:val="24"/>
                <w:szCs w:val="24"/>
              </w:rPr>
              <w:t>од</w:t>
            </w:r>
            <w:proofErr w:type="spellEnd"/>
          </w:p>
        </w:tc>
      </w:tr>
      <w:tr w:rsidR="00C10645" w:rsidRPr="00CF0CD6" w:rsidTr="00C10645">
        <w:tc>
          <w:tcPr>
            <w:tcW w:w="4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45" w:rsidRPr="00CF0CD6" w:rsidRDefault="00C10645" w:rsidP="0092317C">
            <w:pPr>
              <w:pStyle w:val="a7"/>
              <w:spacing w:after="0" w:line="100" w:lineRule="atLeast"/>
              <w:ind w:firstLine="709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45" w:rsidRPr="00CF0CD6" w:rsidRDefault="00C10645" w:rsidP="0092317C">
            <w:pPr>
              <w:pStyle w:val="a7"/>
              <w:spacing w:after="0" w:line="100" w:lineRule="atLeast"/>
              <w:ind w:firstLine="709"/>
              <w:jc w:val="center"/>
              <w:rPr>
                <w:rFonts w:ascii="Georgia" w:hAnsi="Georgia"/>
                <w:sz w:val="20"/>
                <w:szCs w:val="20"/>
              </w:rPr>
            </w:pPr>
            <w:r w:rsidRPr="00CF0CD6">
              <w:rPr>
                <w:rFonts w:ascii="Georgia" w:hAnsi="Georgia"/>
                <w:sz w:val="20"/>
                <w:szCs w:val="20"/>
              </w:rPr>
              <w:t xml:space="preserve">до </w:t>
            </w:r>
            <w:proofErr w:type="spellStart"/>
            <w:r w:rsidRPr="00CF0CD6">
              <w:rPr>
                <w:rFonts w:ascii="Georgia" w:hAnsi="Georgia"/>
                <w:sz w:val="20"/>
                <w:szCs w:val="20"/>
              </w:rPr>
              <w:t>корр</w:t>
            </w:r>
            <w:proofErr w:type="gramStart"/>
            <w:r w:rsidRPr="00CF0CD6">
              <w:rPr>
                <w:rFonts w:ascii="Georgia" w:hAnsi="Georgia"/>
                <w:sz w:val="20"/>
                <w:szCs w:val="20"/>
              </w:rPr>
              <w:t>.р</w:t>
            </w:r>
            <w:proofErr w:type="gramEnd"/>
            <w:r w:rsidRPr="00CF0CD6">
              <w:rPr>
                <w:rFonts w:ascii="Georgia" w:hAnsi="Georgia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45" w:rsidRPr="00CF0CD6" w:rsidRDefault="00C10645" w:rsidP="0092317C">
            <w:pPr>
              <w:pStyle w:val="a7"/>
              <w:spacing w:after="0" w:line="100" w:lineRule="atLeast"/>
              <w:ind w:firstLine="709"/>
              <w:jc w:val="center"/>
              <w:rPr>
                <w:rFonts w:ascii="Georgia" w:hAnsi="Georgia"/>
                <w:sz w:val="20"/>
                <w:szCs w:val="20"/>
              </w:rPr>
            </w:pPr>
            <w:r w:rsidRPr="00CF0CD6">
              <w:rPr>
                <w:rFonts w:ascii="Georgia" w:hAnsi="Georgia"/>
                <w:sz w:val="20"/>
                <w:szCs w:val="20"/>
              </w:rPr>
              <w:t xml:space="preserve">после </w:t>
            </w:r>
            <w:proofErr w:type="spellStart"/>
            <w:r w:rsidRPr="00CF0CD6">
              <w:rPr>
                <w:rFonts w:ascii="Georgia" w:hAnsi="Georgia"/>
                <w:sz w:val="20"/>
                <w:szCs w:val="20"/>
              </w:rPr>
              <w:t>корр</w:t>
            </w:r>
            <w:proofErr w:type="gramStart"/>
            <w:r w:rsidRPr="00CF0CD6">
              <w:rPr>
                <w:rFonts w:ascii="Georgia" w:hAnsi="Georgia"/>
                <w:sz w:val="20"/>
                <w:szCs w:val="20"/>
              </w:rPr>
              <w:t>.р</w:t>
            </w:r>
            <w:proofErr w:type="gramEnd"/>
            <w:r w:rsidRPr="00CF0CD6">
              <w:rPr>
                <w:rFonts w:ascii="Georgia" w:hAnsi="Georgia"/>
                <w:sz w:val="20"/>
                <w:szCs w:val="20"/>
              </w:rPr>
              <w:t>аб</w:t>
            </w:r>
            <w:proofErr w:type="spellEnd"/>
          </w:p>
        </w:tc>
      </w:tr>
      <w:tr w:rsidR="00C10645" w:rsidRPr="00CF0CD6" w:rsidTr="001D0656">
        <w:tc>
          <w:tcPr>
            <w:tcW w:w="47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45" w:rsidRPr="00CF0CD6" w:rsidRDefault="00C10645" w:rsidP="0092317C">
            <w:pPr>
              <w:pStyle w:val="a7"/>
              <w:spacing w:after="0" w:line="100" w:lineRule="atLeast"/>
              <w:ind w:firstLine="709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Учащиеся</w:t>
            </w:r>
            <w:r w:rsidR="007635F6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 xml:space="preserve"> нуждающиеся в коррекционно-развивающей работе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45" w:rsidRPr="00CF0CD6" w:rsidRDefault="00C10645" w:rsidP="0092317C">
            <w:pPr>
              <w:pStyle w:val="a7"/>
              <w:ind w:firstLine="709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25 %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45" w:rsidRPr="00CF0CD6" w:rsidRDefault="00C10645" w:rsidP="0092317C">
            <w:pPr>
              <w:pStyle w:val="a7"/>
              <w:ind w:firstLine="709"/>
              <w:jc w:val="center"/>
              <w:rPr>
                <w:rFonts w:ascii="Georgia" w:hAnsi="Georgia"/>
                <w:sz w:val="24"/>
                <w:szCs w:val="24"/>
              </w:rPr>
            </w:pPr>
            <w:r w:rsidRPr="00CF0CD6">
              <w:rPr>
                <w:rFonts w:ascii="Georgia" w:hAnsi="Georgia"/>
                <w:sz w:val="24"/>
                <w:szCs w:val="24"/>
              </w:rPr>
              <w:t>2</w:t>
            </w:r>
            <w:r w:rsidR="007635F6">
              <w:rPr>
                <w:rFonts w:ascii="Georgia" w:hAnsi="Georgia"/>
                <w:sz w:val="24"/>
                <w:szCs w:val="24"/>
              </w:rPr>
              <w:t xml:space="preserve">% </w:t>
            </w:r>
          </w:p>
        </w:tc>
      </w:tr>
    </w:tbl>
    <w:p w:rsidR="00601CD7" w:rsidRDefault="002B32B6" w:rsidP="0092317C">
      <w:pPr>
        <w:pStyle w:val="1"/>
        <w:shd w:val="clear" w:color="auto" w:fill="auto"/>
        <w:spacing w:line="320" w:lineRule="exact"/>
        <w:ind w:right="20" w:firstLine="709"/>
      </w:pPr>
      <w:proofErr w:type="gramStart"/>
      <w:r>
        <w:t xml:space="preserve">Планируя дальнейшую педагогическую деятельность в данной параллели следует </w:t>
      </w:r>
      <w:r>
        <w:lastRenderedPageBreak/>
        <w:t>принять во</w:t>
      </w:r>
      <w:proofErr w:type="gramEnd"/>
      <w:r>
        <w:t xml:space="preserve"> внимание данные обследования, повышать самооценку ребят и их желание проявить себя.</w:t>
      </w:r>
    </w:p>
    <w:p w:rsidR="00601CD7" w:rsidRDefault="007635F6" w:rsidP="0092317C">
      <w:pPr>
        <w:pStyle w:val="1"/>
        <w:shd w:val="clear" w:color="auto" w:fill="auto"/>
        <w:spacing w:line="320" w:lineRule="exact"/>
        <w:ind w:right="20" w:firstLine="709"/>
      </w:pPr>
      <w:r>
        <w:rPr>
          <w:rStyle w:val="a6"/>
        </w:rPr>
        <w:t xml:space="preserve">- </w:t>
      </w:r>
      <w:r w:rsidR="002B32B6">
        <w:rPr>
          <w:rStyle w:val="a6"/>
        </w:rPr>
        <w:t>в параллели 6-х классов</w:t>
      </w:r>
      <w:r w:rsidR="002B32B6">
        <w:t xml:space="preserve"> проведено обследование с целью изучения индекса агрессии и индекса враждебности. ПО результатам диагностики мы можем сделать вывод, что для большинства учащихся параллели 6 классов доминирующими являются такие виды эмоциональных реакций, как негативизм, косвенная агрессия, физическая агрессия, чувство вины, мене</w:t>
      </w:r>
      <w:r w:rsidR="00D27582">
        <w:t>е</w:t>
      </w:r>
      <w:r w:rsidR="002B32B6">
        <w:t xml:space="preserve"> распространены: подозрительность, раздражение. Индекс агрессивности высокого уровня преобладает у 31 % учащихся параллели 6-х классов, средний </w:t>
      </w:r>
      <w:r w:rsidR="00D27582">
        <w:t xml:space="preserve">- </w:t>
      </w:r>
      <w:r w:rsidR="002B32B6">
        <w:t xml:space="preserve">69 %, низкий уровень </w:t>
      </w:r>
      <w:r w:rsidR="00D27582">
        <w:t xml:space="preserve">- </w:t>
      </w:r>
      <w:r w:rsidR="002B32B6">
        <w:t xml:space="preserve">0 %. </w:t>
      </w:r>
      <w:r w:rsidR="00C10645">
        <w:t xml:space="preserve"> </w:t>
      </w:r>
      <w:r w:rsidR="002B32B6">
        <w:t>28 % учащихся параллели 6-х классов имеют высокий уровень индекса враждебности. После проведения коррекционной работы, повторное обследование показало снижение уровня физической агрессии, но повышение уровня косвенной агрессии.</w:t>
      </w:r>
    </w:p>
    <w:p w:rsidR="00601CD7" w:rsidRDefault="00D27582" w:rsidP="0092317C">
      <w:pPr>
        <w:pStyle w:val="1"/>
        <w:shd w:val="clear" w:color="auto" w:fill="auto"/>
        <w:spacing w:line="320" w:lineRule="exact"/>
        <w:ind w:right="20" w:firstLine="709"/>
      </w:pPr>
      <w:r>
        <w:rPr>
          <w:rStyle w:val="a6"/>
        </w:rPr>
        <w:t xml:space="preserve">- </w:t>
      </w:r>
      <w:r w:rsidR="002B32B6">
        <w:rPr>
          <w:rStyle w:val="a6"/>
        </w:rPr>
        <w:t>в параллели 7-х классов</w:t>
      </w:r>
      <w:r w:rsidR="002B32B6">
        <w:t xml:space="preserve"> данное исследовани</w:t>
      </w:r>
      <w:r>
        <w:t>е</w:t>
      </w:r>
      <w:r w:rsidR="002B32B6">
        <w:t xml:space="preserve"> имеет огромное </w:t>
      </w:r>
      <w:proofErr w:type="gramStart"/>
      <w:r w:rsidR="002B32B6">
        <w:t>значение</w:t>
      </w:r>
      <w:proofErr w:type="gramEnd"/>
      <w:r w:rsidR="002B32B6">
        <w:t xml:space="preserve"> так как показывает на что ориентированы подростки, и каким образом следует проводить дальнейшею работу по развитию личности ребенка. 63 % учащихся параллели 7-х классов обладают низкой ориентацией на деньги, им не важно богат их друг или нет, для них важнее межличностные отношения</w:t>
      </w:r>
      <w:r w:rsidR="00C10645">
        <w:t>,</w:t>
      </w:r>
      <w:r w:rsidR="002B32B6">
        <w:t xml:space="preserve"> 6 % учащихся 7-х классов желают в межличностных отношениях обладать властью, управлять одноклассниками, родственниками и даже </w:t>
      </w:r>
      <w:proofErr w:type="spellStart"/>
      <w:r w:rsidR="002B32B6">
        <w:t>воспитательно</w:t>
      </w:r>
      <w:r w:rsidR="002B32B6">
        <w:softHyphen/>
        <w:t>образовательным</w:t>
      </w:r>
      <w:proofErr w:type="spellEnd"/>
      <w:r w:rsidR="002B32B6">
        <w:t xml:space="preserve"> процессом в школе. 27 % учащихся ориентирован</w:t>
      </w:r>
      <w:r>
        <w:t>ы</w:t>
      </w:r>
      <w:r w:rsidR="002B32B6">
        <w:t xml:space="preserve"> на свободу, основная масса подростков, показавших высокий процент - это подростки «группы риска», которые неадекватно воспринимают понятие свободы. Обобщая полученные результаты, можно утверждать, что у учащихся седьмых классов адекватная реакция на материальные ценности, но существуют проблемы с понятием </w:t>
      </w:r>
      <w:r>
        <w:t>«</w:t>
      </w:r>
      <w:r w:rsidR="002B32B6">
        <w:t>свобода</w:t>
      </w:r>
      <w:r>
        <w:t>»</w:t>
      </w:r>
      <w:r w:rsidR="002B32B6">
        <w:t>.</w:t>
      </w:r>
      <w:r w:rsidR="00C10645" w:rsidRPr="00C10645">
        <w:t xml:space="preserve"> </w:t>
      </w:r>
      <w:r w:rsidR="00C10645">
        <w:t>Проведенная серия классных часов на тему:   «Свобод</w:t>
      </w:r>
      <w:r w:rsidR="00FC24EA">
        <w:t>а.  Ка</w:t>
      </w:r>
      <w:r w:rsidR="00C10645">
        <w:t>к мы ее понимаем</w:t>
      </w:r>
      <w:r w:rsidR="00FC24EA">
        <w:t>?</w:t>
      </w:r>
      <w:r w:rsidR="00C10645">
        <w:t xml:space="preserve">», позволила </w:t>
      </w:r>
      <w:r w:rsidR="00FC24EA">
        <w:t>уточнить данное понятие и воспитывать уважение к свободе и достоинству личности.</w:t>
      </w:r>
    </w:p>
    <w:p w:rsidR="00601CD7" w:rsidRDefault="002B32B6" w:rsidP="00D27582">
      <w:pPr>
        <w:pStyle w:val="1"/>
        <w:shd w:val="clear" w:color="auto" w:fill="auto"/>
        <w:spacing w:line="320" w:lineRule="exact"/>
        <w:ind w:right="11" w:firstLine="709"/>
      </w:pPr>
      <w:r>
        <w:t>В параллелях 2,3,4 классов диагностическая работа проводилась частично</w:t>
      </w:r>
      <w:proofErr w:type="gramStart"/>
      <w:r w:rsidR="00D27582">
        <w:t>.</w:t>
      </w:r>
      <w:proofErr w:type="gramEnd"/>
      <w:r>
        <w:t xml:space="preserve"> </w:t>
      </w:r>
      <w:r w:rsidR="00D27582">
        <w:t>Э</w:t>
      </w:r>
      <w:r>
        <w:t>то является главной проблемой в данном направлени</w:t>
      </w:r>
      <w:r w:rsidR="00D27582">
        <w:t>и</w:t>
      </w:r>
      <w:r>
        <w:t xml:space="preserve">. Недостаточная диагностическая работа в начальной школе из-за большой загруженности работой в среднем звене школы. </w:t>
      </w:r>
      <w:r w:rsidR="00D27582">
        <w:t>Для решения данной</w:t>
      </w:r>
      <w:r>
        <w:t xml:space="preserve"> проблемы </w:t>
      </w:r>
      <w:r w:rsidR="00D27582">
        <w:t xml:space="preserve">было </w:t>
      </w:r>
      <w:r>
        <w:t>принято решение ввести заседания классно - обобщающего контроля в начальной школе с целью четкой организации работы по исследованию личности учащихся начальной школы.</w:t>
      </w:r>
    </w:p>
    <w:p w:rsidR="00601CD7" w:rsidRDefault="002B32B6" w:rsidP="00D27582">
      <w:pPr>
        <w:pStyle w:val="20"/>
        <w:shd w:val="clear" w:color="auto" w:fill="auto"/>
        <w:ind w:right="11" w:firstLine="709"/>
      </w:pPr>
      <w:r>
        <w:t>Коррекционно-развивающее направление</w:t>
      </w:r>
    </w:p>
    <w:p w:rsidR="00601CD7" w:rsidRDefault="002B32B6" w:rsidP="00D27582">
      <w:pPr>
        <w:pStyle w:val="1"/>
        <w:shd w:val="clear" w:color="auto" w:fill="auto"/>
        <w:spacing w:line="320" w:lineRule="exact"/>
        <w:ind w:right="11" w:firstLine="709"/>
      </w:pPr>
      <w:r>
        <w:t>В рамках данного направления на основании собственных наблюдений, а также наблюдений классных руководителей, педагогов-предметников, социального педагога, родителей, а также на основании результатов диагностических мероприятий выделяют группы детей или детей с проблемами в обучении, с проблемами в личностной сфере, нуждающихся в коррекционной поддержке. Психолог организует коррекционно-развивающую работу в индивидуальной или групповой форме занятий.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FC24EA" w:rsidRPr="00FC24EA" w:rsidTr="00FC24EA">
        <w:tc>
          <w:tcPr>
            <w:tcW w:w="3828" w:type="dxa"/>
          </w:tcPr>
          <w:p w:rsidR="00FC24EA" w:rsidRPr="00FC24EA" w:rsidRDefault="00FC24EA" w:rsidP="0092317C">
            <w:pPr>
              <w:pStyle w:val="30"/>
              <w:shd w:val="clear" w:color="auto" w:fill="auto"/>
              <w:spacing w:after="233" w:line="220" w:lineRule="exact"/>
              <w:ind w:firstLine="709"/>
            </w:pPr>
          </w:p>
        </w:tc>
        <w:tc>
          <w:tcPr>
            <w:tcW w:w="4677" w:type="dxa"/>
          </w:tcPr>
          <w:p w:rsidR="00FC24EA" w:rsidRPr="00FC24EA" w:rsidRDefault="00FC24EA" w:rsidP="0092317C">
            <w:pPr>
              <w:pStyle w:val="30"/>
              <w:shd w:val="clear" w:color="auto" w:fill="auto"/>
              <w:spacing w:after="233" w:line="220" w:lineRule="exact"/>
              <w:ind w:firstLine="709"/>
            </w:pPr>
            <w:r>
              <w:t>Количество занятий \челов</w:t>
            </w:r>
            <w:r w:rsidR="00794AD1">
              <w:t>ек</w:t>
            </w:r>
            <w:r>
              <w:t>к</w:t>
            </w:r>
          </w:p>
        </w:tc>
      </w:tr>
      <w:tr w:rsidR="00FC24EA" w:rsidRPr="00FC24EA" w:rsidTr="00FC24EA">
        <w:tc>
          <w:tcPr>
            <w:tcW w:w="3828" w:type="dxa"/>
          </w:tcPr>
          <w:p w:rsidR="00FC24EA" w:rsidRPr="00FC24EA" w:rsidRDefault="00FC24EA" w:rsidP="0092317C">
            <w:pPr>
              <w:pStyle w:val="30"/>
              <w:shd w:val="clear" w:color="auto" w:fill="auto"/>
              <w:spacing w:after="0" w:line="382" w:lineRule="exact"/>
              <w:ind w:firstLine="709"/>
            </w:pPr>
            <w:r w:rsidRPr="00FC24EA">
              <w:t>Групповые занятия</w:t>
            </w:r>
          </w:p>
        </w:tc>
        <w:tc>
          <w:tcPr>
            <w:tcW w:w="4677" w:type="dxa"/>
          </w:tcPr>
          <w:p w:rsidR="00FC24EA" w:rsidRPr="00FC24EA" w:rsidRDefault="00FC24EA" w:rsidP="0092317C">
            <w:pPr>
              <w:pStyle w:val="30"/>
              <w:shd w:val="clear" w:color="auto" w:fill="auto"/>
              <w:spacing w:after="0" w:line="382" w:lineRule="exact"/>
              <w:ind w:firstLine="709"/>
            </w:pPr>
            <w:r>
              <w:t>222</w:t>
            </w:r>
            <w:r w:rsidRPr="00FC24EA">
              <w:t xml:space="preserve"> занятий / </w:t>
            </w:r>
            <w:r>
              <w:t>274</w:t>
            </w:r>
            <w:r w:rsidRPr="00FC24EA">
              <w:t xml:space="preserve"> человек</w:t>
            </w:r>
          </w:p>
        </w:tc>
      </w:tr>
      <w:tr w:rsidR="00FC24EA" w:rsidRPr="00FC24EA" w:rsidTr="00FC24EA">
        <w:tc>
          <w:tcPr>
            <w:tcW w:w="3828" w:type="dxa"/>
          </w:tcPr>
          <w:p w:rsidR="00FC24EA" w:rsidRPr="00FC24EA" w:rsidRDefault="00FC24EA" w:rsidP="0092317C">
            <w:pPr>
              <w:pStyle w:val="30"/>
              <w:shd w:val="clear" w:color="auto" w:fill="auto"/>
              <w:spacing w:after="0" w:line="382" w:lineRule="exact"/>
              <w:ind w:firstLine="709"/>
            </w:pPr>
            <w:r w:rsidRPr="00FC24EA">
              <w:t>Индивидуальные занятия</w:t>
            </w:r>
          </w:p>
        </w:tc>
        <w:tc>
          <w:tcPr>
            <w:tcW w:w="4677" w:type="dxa"/>
          </w:tcPr>
          <w:p w:rsidR="00FC24EA" w:rsidRPr="00FC24EA" w:rsidRDefault="00FC24EA" w:rsidP="0092317C">
            <w:pPr>
              <w:pStyle w:val="30"/>
              <w:shd w:val="clear" w:color="auto" w:fill="auto"/>
              <w:spacing w:after="0" w:line="382" w:lineRule="exact"/>
              <w:ind w:firstLine="709"/>
            </w:pPr>
            <w:r>
              <w:t>215</w:t>
            </w:r>
            <w:r w:rsidRPr="00FC24EA">
              <w:t xml:space="preserve"> занятий / </w:t>
            </w:r>
            <w:r>
              <w:t xml:space="preserve">36 </w:t>
            </w:r>
            <w:r w:rsidRPr="00FC24EA">
              <w:t xml:space="preserve"> человека</w:t>
            </w:r>
          </w:p>
        </w:tc>
      </w:tr>
    </w:tbl>
    <w:p w:rsidR="00601CD7" w:rsidRDefault="002B32B6" w:rsidP="002B60B2">
      <w:pPr>
        <w:pStyle w:val="1"/>
        <w:shd w:val="clear" w:color="auto" w:fill="auto"/>
        <w:spacing w:line="320" w:lineRule="exact"/>
        <w:ind w:right="11" w:firstLine="709"/>
      </w:pPr>
      <w:r>
        <w:t>Основной проблематикой данного направления является отсутствие коррекционно-развивающей работы с родителям</w:t>
      </w:r>
      <w:r w:rsidR="00D27582">
        <w:t>и</w:t>
      </w:r>
      <w:r>
        <w:t xml:space="preserve">. </w:t>
      </w:r>
      <w:r w:rsidR="00741D28">
        <w:t xml:space="preserve"> </w:t>
      </w:r>
      <w:r>
        <w:t>Поэтому мы планируем провести совместный тренинг с учащ</w:t>
      </w:r>
      <w:r w:rsidR="00741D28">
        <w:t>имися и родителями в параллели 7</w:t>
      </w:r>
      <w:r>
        <w:t xml:space="preserve">-х </w:t>
      </w:r>
      <w:r w:rsidR="00741D28">
        <w:t>и 4-х</w:t>
      </w:r>
      <w:r w:rsidR="00741D28" w:rsidRPr="00741D28">
        <w:t xml:space="preserve"> </w:t>
      </w:r>
      <w:r w:rsidR="00741D28">
        <w:t>классов</w:t>
      </w:r>
      <w:r>
        <w:t>, а так же эмоционально-разгрузочный тренинг для педагогов</w:t>
      </w:r>
      <w:r w:rsidR="00741D28">
        <w:t>-</w:t>
      </w:r>
      <w:r w:rsidR="00D27582">
        <w:t>предметников</w:t>
      </w:r>
      <w:r>
        <w:t>.</w:t>
      </w:r>
    </w:p>
    <w:p w:rsidR="00601CD7" w:rsidRDefault="002B32B6" w:rsidP="0092317C">
      <w:pPr>
        <w:pStyle w:val="20"/>
        <w:shd w:val="clear" w:color="auto" w:fill="auto"/>
        <w:ind w:firstLine="709"/>
      </w:pPr>
      <w:r>
        <w:lastRenderedPageBreak/>
        <w:t>Консультативно-просветительское направление</w:t>
      </w:r>
    </w:p>
    <w:p w:rsidR="00601CD7" w:rsidRDefault="002B32B6" w:rsidP="002B60B2">
      <w:pPr>
        <w:pStyle w:val="1"/>
        <w:shd w:val="clear" w:color="auto" w:fill="auto"/>
        <w:spacing w:line="320" w:lineRule="exact"/>
        <w:ind w:right="11" w:firstLine="709"/>
      </w:pPr>
      <w:r>
        <w:t>Консультативная работа ведет</w:t>
      </w:r>
      <w:r w:rsidR="00741D28">
        <w:t>ся</w:t>
      </w:r>
      <w:r>
        <w:t xml:space="preserve"> по запросу всех участников образовательного процесса.</w:t>
      </w:r>
    </w:p>
    <w:p w:rsidR="00601CD7" w:rsidRDefault="002B32B6" w:rsidP="002B60B2">
      <w:pPr>
        <w:pStyle w:val="1"/>
        <w:shd w:val="clear" w:color="auto" w:fill="auto"/>
        <w:spacing w:line="320" w:lineRule="exact"/>
        <w:ind w:right="11" w:firstLine="709"/>
      </w:pPr>
      <w:r>
        <w:t xml:space="preserve">В </w:t>
      </w:r>
      <w:r w:rsidR="002B60B2">
        <w:t>2013-2014</w:t>
      </w:r>
      <w:r>
        <w:t xml:space="preserve"> учебном году было проведено </w:t>
      </w:r>
      <w:r w:rsidR="00741D28">
        <w:t>78</w:t>
      </w:r>
      <w:r>
        <w:t xml:space="preserve"> индивидуальных консультаций для д</w:t>
      </w:r>
      <w:r w:rsidR="00741D28">
        <w:t>етей, количество детей охваченных данной работой 28 человек.</w:t>
      </w:r>
      <w:r>
        <w:t xml:space="preserve"> Основная причина обращений - результаты прохождения планового психодиагностического обследования; обострение взаимоотношений с одноклассниками, учителями или родителями; проблема профессионального выбора, проблемы личного характера.</w:t>
      </w:r>
    </w:p>
    <w:p w:rsidR="00601CD7" w:rsidRDefault="00741D28" w:rsidP="002B60B2">
      <w:pPr>
        <w:pStyle w:val="1"/>
        <w:shd w:val="clear" w:color="auto" w:fill="auto"/>
        <w:spacing w:line="320" w:lineRule="exact"/>
        <w:ind w:right="11" w:firstLine="709"/>
      </w:pPr>
      <w:r>
        <w:t>Состоялось 27</w:t>
      </w:r>
      <w:r w:rsidR="002B32B6">
        <w:t xml:space="preserve"> консультаций с родителями, эт</w:t>
      </w:r>
      <w:r>
        <w:t>о на 10 занятий меньше чем в 2012-2013</w:t>
      </w:r>
      <w:r w:rsidR="002B32B6">
        <w:t xml:space="preserve"> </w:t>
      </w:r>
      <w:proofErr w:type="spellStart"/>
      <w:r w:rsidR="002B32B6">
        <w:t>уч</w:t>
      </w:r>
      <w:proofErr w:type="gramStart"/>
      <w:r w:rsidR="002B32B6">
        <w:t>.г</w:t>
      </w:r>
      <w:proofErr w:type="gramEnd"/>
      <w:r w:rsidR="002B32B6">
        <w:t>оду</w:t>
      </w:r>
      <w:proofErr w:type="spellEnd"/>
      <w:r w:rsidR="002B32B6">
        <w:t>. Основные причины обращения: желание больше узнать своего ребенка и условия его обучения; проблемы во взаимоотношениях с ребенком; нарушения в сфере общения ребенка с одноклассниками,</w:t>
      </w:r>
      <w:r>
        <w:t xml:space="preserve"> </w:t>
      </w:r>
      <w:r w:rsidR="002B32B6">
        <w:t>учителями, сверстниками; отказ подростков получать образование; самовольный уход из дома.</w:t>
      </w:r>
    </w:p>
    <w:p w:rsidR="00601CD7" w:rsidRDefault="002B32B6" w:rsidP="0092317C">
      <w:pPr>
        <w:pStyle w:val="1"/>
        <w:shd w:val="clear" w:color="auto" w:fill="auto"/>
        <w:spacing w:line="320" w:lineRule="exact"/>
        <w:ind w:right="20" w:firstLine="709"/>
      </w:pPr>
      <w:r>
        <w:t xml:space="preserve">По плану </w:t>
      </w:r>
      <w:proofErr w:type="spellStart"/>
      <w:r>
        <w:t>надзорно</w:t>
      </w:r>
      <w:proofErr w:type="spellEnd"/>
      <w:r>
        <w:t>-инспекци</w:t>
      </w:r>
      <w:r w:rsidR="002B60B2">
        <w:t>о</w:t>
      </w:r>
      <w:r>
        <w:t xml:space="preserve">нной деятельности проводятся по каждой параллели средней и старшей школы </w:t>
      </w:r>
      <w:r w:rsidR="002B60B2">
        <w:t xml:space="preserve">заседания по </w:t>
      </w:r>
      <w:r>
        <w:t>классно-обобщающ</w:t>
      </w:r>
      <w:r w:rsidR="002B60B2">
        <w:t>ему</w:t>
      </w:r>
      <w:r>
        <w:t xml:space="preserve"> контрол</w:t>
      </w:r>
      <w:r w:rsidR="002B60B2">
        <w:t>ю</w:t>
      </w:r>
      <w:r>
        <w:t>, на которых подробно да</w:t>
      </w:r>
      <w:r w:rsidR="002B60B2">
        <w:t>ю</w:t>
      </w:r>
      <w:r>
        <w:t>тся консультаци</w:t>
      </w:r>
      <w:r w:rsidR="002B60B2">
        <w:t>и</w:t>
      </w:r>
      <w:r>
        <w:t xml:space="preserve"> и пояснения, а так же сравнительный анализ полученных данных нынешнего года и прошлого по результатам обследований. Классный руководитель, учителя, родители получают консультацию по данным обследовани</w:t>
      </w:r>
      <w:r w:rsidR="002B60B2">
        <w:t>й</w:t>
      </w:r>
      <w:r>
        <w:t xml:space="preserve">, и рекомендации по путям решения наиболее актуальных проблем. В этом году было проведено </w:t>
      </w:r>
      <w:r w:rsidR="00741D28">
        <w:t>5</w:t>
      </w:r>
      <w:r>
        <w:t xml:space="preserve"> совещаний при директоре по данной деятельности.</w:t>
      </w:r>
    </w:p>
    <w:p w:rsidR="00741D28" w:rsidRDefault="002B32B6" w:rsidP="0092317C">
      <w:pPr>
        <w:pStyle w:val="1"/>
        <w:shd w:val="clear" w:color="auto" w:fill="auto"/>
        <w:spacing w:line="320" w:lineRule="exact"/>
        <w:ind w:right="20" w:firstLine="709"/>
      </w:pPr>
      <w:r>
        <w:t>Для повышения эффективности взаимодействия с подростками и повышения у них психологических знаний оформляется стенд «Путь к</w:t>
      </w:r>
      <w:r w:rsidR="00741D28">
        <w:t xml:space="preserve"> успеху», который обновляется раз в три недели.</w:t>
      </w:r>
    </w:p>
    <w:p w:rsidR="00601CD7" w:rsidRDefault="002B32B6" w:rsidP="0092317C">
      <w:pPr>
        <w:pStyle w:val="1"/>
        <w:shd w:val="clear" w:color="auto" w:fill="auto"/>
        <w:spacing w:line="320" w:lineRule="exact"/>
        <w:ind w:right="20" w:firstLine="709"/>
      </w:pPr>
      <w:r>
        <w:t>Проблематикой данного направления явля</w:t>
      </w:r>
      <w:r w:rsidR="002B60B2">
        <w:t>ю</w:t>
      </w:r>
      <w:r>
        <w:t>тся единичн</w:t>
      </w:r>
      <w:r w:rsidR="002B60B2">
        <w:t>ы</w:t>
      </w:r>
      <w:r>
        <w:t>е обращения клиентов к педагогу</w:t>
      </w:r>
      <w:r w:rsidR="002B60B2">
        <w:t>-</w:t>
      </w:r>
      <w:r>
        <w:t>психологу, участники образовательного процесса не желают вскрывать свои более глубокие проблемы,</w:t>
      </w:r>
      <w:r w:rsidR="002B60B2">
        <w:t xml:space="preserve"> подменяя их</w:t>
      </w:r>
      <w:r>
        <w:t xml:space="preserve"> более просты</w:t>
      </w:r>
      <w:r w:rsidR="002B60B2">
        <w:t>ми</w:t>
      </w:r>
      <w:r>
        <w:t xml:space="preserve"> трудност</w:t>
      </w:r>
      <w:r w:rsidR="002B60B2">
        <w:t>ями</w:t>
      </w:r>
      <w:r>
        <w:t>. Необходимо повышать культуру обращения к психолог</w:t>
      </w:r>
      <w:r w:rsidR="002B60B2">
        <w:t>у</w:t>
      </w:r>
      <w:r>
        <w:t xml:space="preserve"> через групповые консультации, через просвещение родителей.</w:t>
      </w:r>
    </w:p>
    <w:p w:rsidR="00601CD7" w:rsidRDefault="002B32B6" w:rsidP="0092317C">
      <w:pPr>
        <w:pStyle w:val="20"/>
        <w:shd w:val="clear" w:color="auto" w:fill="auto"/>
        <w:ind w:firstLine="709"/>
      </w:pPr>
      <w:r>
        <w:t>Организационно-методическое направление</w:t>
      </w:r>
    </w:p>
    <w:p w:rsidR="00601CD7" w:rsidRDefault="00741D28" w:rsidP="0092317C">
      <w:pPr>
        <w:pStyle w:val="1"/>
        <w:shd w:val="clear" w:color="auto" w:fill="auto"/>
        <w:spacing w:line="320" w:lineRule="exact"/>
        <w:ind w:right="20" w:firstLine="709"/>
      </w:pPr>
      <w:r>
        <w:t>Психолог школы участвуе</w:t>
      </w:r>
      <w:r w:rsidR="002B32B6">
        <w:t>т в заседаниях педагогического и научн</w:t>
      </w:r>
      <w:proofErr w:type="gramStart"/>
      <w:r w:rsidR="002B32B6">
        <w:t>о-</w:t>
      </w:r>
      <w:proofErr w:type="gramEnd"/>
      <w:r w:rsidR="002B32B6">
        <w:t xml:space="preserve"> методического совета (в целях просвещения педагогических работников). В этом учебном году приняли участие в качестве организаторов и докладчиков </w:t>
      </w:r>
      <w:r w:rsidR="0092317C">
        <w:t xml:space="preserve">на </w:t>
      </w:r>
      <w:r w:rsidR="00CE5DA8">
        <w:t>трех тематических</w:t>
      </w:r>
      <w:r w:rsidR="002B32B6">
        <w:t xml:space="preserve"> педсоветах. </w:t>
      </w:r>
      <w:r w:rsidR="00CE5DA8">
        <w:t xml:space="preserve">Было </w:t>
      </w:r>
      <w:r w:rsidR="002B32B6">
        <w:t xml:space="preserve">организовано и проведено 4 заседания </w:t>
      </w:r>
      <w:r w:rsidR="0092317C">
        <w:t xml:space="preserve"> н</w:t>
      </w:r>
      <w:r w:rsidR="002B32B6">
        <w:t>аучно-методического Совет</w:t>
      </w:r>
      <w:r w:rsidR="0092317C">
        <w:t>а</w:t>
      </w:r>
      <w:r w:rsidR="002B32B6">
        <w:t>. Темы на данных заседаниях в основном направлены на раскрытие темы</w:t>
      </w:r>
      <w:r w:rsidR="00CE5DA8">
        <w:t xml:space="preserve"> Программы развития</w:t>
      </w:r>
      <w:r w:rsidR="002B32B6">
        <w:t xml:space="preserve"> «</w:t>
      </w:r>
      <w:r w:rsidR="0069550A">
        <w:t xml:space="preserve">Школа </w:t>
      </w:r>
      <w:proofErr w:type="spellStart"/>
      <w:r w:rsidR="0069550A">
        <w:t>компетентностного</w:t>
      </w:r>
      <w:proofErr w:type="spellEnd"/>
      <w:r w:rsidR="0069550A">
        <w:t xml:space="preserve"> развития»</w:t>
      </w:r>
    </w:p>
    <w:p w:rsidR="00601CD7" w:rsidRDefault="002B32B6" w:rsidP="0092317C">
      <w:pPr>
        <w:pStyle w:val="1"/>
        <w:shd w:val="clear" w:color="auto" w:fill="auto"/>
        <w:tabs>
          <w:tab w:val="right" w:pos="7134"/>
          <w:tab w:val="left" w:pos="7598"/>
        </w:tabs>
        <w:spacing w:line="320" w:lineRule="exact"/>
        <w:ind w:right="20" w:firstLine="709"/>
      </w:pPr>
      <w:r>
        <w:t xml:space="preserve">Посещение уроков показывает, что наиболее предпочитаемыми для педагогов школы являются следующие формы организации </w:t>
      </w:r>
      <w:r w:rsidR="0092317C" w:rsidRPr="0092317C">
        <w:t>учебных занятий,</w:t>
      </w:r>
      <w:r>
        <w:t xml:space="preserve"> осуществляемые ими практически:</w:t>
      </w:r>
      <w:r w:rsidR="0092317C">
        <w:t xml:space="preserve"> </w:t>
      </w:r>
      <w:r>
        <w:t>традиционные</w:t>
      </w:r>
      <w:r w:rsidR="0092317C">
        <w:t xml:space="preserve"> </w:t>
      </w:r>
      <w:r>
        <w:t>уроки (39%),</w:t>
      </w:r>
      <w:r w:rsidR="0092317C">
        <w:t xml:space="preserve"> </w:t>
      </w:r>
      <w:r>
        <w:t>самостоятельная работа учащихся (46%), практические занятия (40%). А желаемые для них в перспективе: самостоятельная классная работа учащихся (76%), инновационные уроки (66%) и усиление роли домашних заданий (52%). Вероятной причиной того, что желаемые педагогами формы организации</w:t>
      </w:r>
      <w:r w:rsidR="0092317C">
        <w:t xml:space="preserve"> </w:t>
      </w:r>
      <w:r>
        <w:t>занятий пока еще недостаточно реализуются на практике, является тот факт, что на их подготовку затрачивается существенная часть времени: экскурсии - 70%, инновационные уроки - 86%, организация практических занятий - 60%.</w:t>
      </w:r>
    </w:p>
    <w:p w:rsidR="00601CD7" w:rsidRDefault="00CE5DA8" w:rsidP="0092317C">
      <w:pPr>
        <w:pStyle w:val="1"/>
        <w:shd w:val="clear" w:color="auto" w:fill="auto"/>
        <w:ind w:right="20" w:firstLine="709"/>
      </w:pPr>
      <w:r>
        <w:t>В целом</w:t>
      </w:r>
      <w:r w:rsidR="002B32B6">
        <w:t xml:space="preserve"> учителя школы широко внедряют в практику работы информационные </w:t>
      </w:r>
      <w:r w:rsidR="002B32B6">
        <w:lastRenderedPageBreak/>
        <w:t xml:space="preserve">технологии (учителя информатики, истории, иностранного языка, химии), проектный метод (МО иностранного языка обобщили свои наработки по данному направлению в дайджесте), метод сотрудничества (обобщен в МО начальных классов), диалог культур (МО иностранных языков), активно апробируются технологии интегрированного обучения. Использование разнообразных технологий высветило проблему </w:t>
      </w:r>
      <w:proofErr w:type="spellStart"/>
      <w:r w:rsidR="002B32B6">
        <w:t>здоровьесбережения</w:t>
      </w:r>
      <w:proofErr w:type="spellEnd"/>
      <w:r w:rsidR="002B32B6">
        <w:t xml:space="preserve">, которую возможно частично решить через формирование </w:t>
      </w:r>
      <w:proofErr w:type="spellStart"/>
      <w:r w:rsidR="002B32B6">
        <w:t>здоровьесберегающих</w:t>
      </w:r>
      <w:proofErr w:type="spellEnd"/>
      <w:r w:rsidR="002B32B6">
        <w:t xml:space="preserve"> условий организации образовательного процесса и психологической безопасности. А именно, через:</w:t>
      </w:r>
    </w:p>
    <w:p w:rsidR="00601CD7" w:rsidRDefault="002B32B6" w:rsidP="0092317C">
      <w:pPr>
        <w:pStyle w:val="1"/>
        <w:numPr>
          <w:ilvl w:val="0"/>
          <w:numId w:val="3"/>
        </w:numPr>
        <w:shd w:val="clear" w:color="auto" w:fill="auto"/>
        <w:ind w:firstLine="709"/>
      </w:pPr>
      <w:r>
        <w:t xml:space="preserve"> рациональную организацию урока (хронометраж урока);</w:t>
      </w:r>
    </w:p>
    <w:p w:rsidR="00601CD7" w:rsidRDefault="002B32B6" w:rsidP="0092317C">
      <w:pPr>
        <w:pStyle w:val="1"/>
        <w:numPr>
          <w:ilvl w:val="0"/>
          <w:numId w:val="3"/>
        </w:numPr>
        <w:shd w:val="clear" w:color="auto" w:fill="auto"/>
        <w:ind w:firstLine="709"/>
      </w:pPr>
      <w:r>
        <w:t xml:space="preserve"> повышение двигательной активности учащихся;</w:t>
      </w:r>
    </w:p>
    <w:p w:rsidR="00601CD7" w:rsidRDefault="002B32B6" w:rsidP="0092317C">
      <w:pPr>
        <w:pStyle w:val="1"/>
        <w:numPr>
          <w:ilvl w:val="0"/>
          <w:numId w:val="3"/>
        </w:numPr>
        <w:shd w:val="clear" w:color="auto" w:fill="auto"/>
        <w:ind w:firstLine="709"/>
      </w:pPr>
      <w:r>
        <w:t xml:space="preserve"> использование средств ТСО и ИКТ;</w:t>
      </w:r>
    </w:p>
    <w:p w:rsidR="00601CD7" w:rsidRDefault="002B32B6" w:rsidP="0092317C">
      <w:pPr>
        <w:pStyle w:val="1"/>
        <w:numPr>
          <w:ilvl w:val="0"/>
          <w:numId w:val="3"/>
        </w:numPr>
        <w:shd w:val="clear" w:color="auto" w:fill="auto"/>
        <w:ind w:firstLine="709"/>
      </w:pPr>
      <w:r>
        <w:t xml:space="preserve"> использование полимодальной наглядности.</w:t>
      </w:r>
    </w:p>
    <w:p w:rsidR="00601CD7" w:rsidRDefault="002B32B6" w:rsidP="0092317C">
      <w:pPr>
        <w:pStyle w:val="1"/>
        <w:shd w:val="clear" w:color="auto" w:fill="auto"/>
        <w:ind w:right="20" w:firstLine="709"/>
      </w:pPr>
      <w:r>
        <w:t xml:space="preserve">В целях дальнейшего повышения компетентности педагогов на новый учебный год планируется проведение психолого-педагогических чтений по тематике </w:t>
      </w:r>
      <w:proofErr w:type="spellStart"/>
      <w:r>
        <w:t>здоровьесбережения</w:t>
      </w:r>
      <w:proofErr w:type="spellEnd"/>
      <w:r>
        <w:t xml:space="preserve"> и психологически безопасной образовательной среды.</w:t>
      </w:r>
    </w:p>
    <w:p w:rsidR="00601CD7" w:rsidRDefault="002B32B6" w:rsidP="0092317C">
      <w:pPr>
        <w:pStyle w:val="1"/>
        <w:shd w:val="clear" w:color="auto" w:fill="auto"/>
        <w:ind w:right="20" w:firstLine="709"/>
      </w:pPr>
      <w:r>
        <w:t>Посещение советов профилактики входят в одну из обязанностей психологов</w:t>
      </w:r>
      <w:proofErr w:type="gramStart"/>
      <w:r w:rsidR="005703BF">
        <w:t>.</w:t>
      </w:r>
      <w:proofErr w:type="gramEnd"/>
      <w:r>
        <w:t xml:space="preserve"> </w:t>
      </w:r>
      <w:r w:rsidR="005703BF">
        <w:t>З</w:t>
      </w:r>
      <w:r>
        <w:t xml:space="preserve">а </w:t>
      </w:r>
      <w:r w:rsidR="005703BF">
        <w:t xml:space="preserve">отчетный </w:t>
      </w:r>
      <w:r>
        <w:t xml:space="preserve">год было посещено </w:t>
      </w:r>
      <w:r w:rsidR="009175F9">
        <w:t>7</w:t>
      </w:r>
      <w:r w:rsidRPr="009175F9">
        <w:t xml:space="preserve"> С</w:t>
      </w:r>
      <w:r>
        <w:t>П</w:t>
      </w:r>
      <w:proofErr w:type="gramStart"/>
      <w:r w:rsidR="005703BF">
        <w:t>.</w:t>
      </w:r>
      <w:proofErr w:type="gramEnd"/>
      <w:r>
        <w:t xml:space="preserve"> </w:t>
      </w:r>
      <w:r w:rsidR="005703BF">
        <w:t>П</w:t>
      </w:r>
      <w:r>
        <w:t xml:space="preserve">роблематикой данного </w:t>
      </w:r>
      <w:r w:rsidR="005703BF">
        <w:t>направления</w:t>
      </w:r>
      <w:r>
        <w:t xml:space="preserve"> является нечеткое определени</w:t>
      </w:r>
      <w:r w:rsidR="005703BF">
        <w:t>е</w:t>
      </w:r>
      <w:r>
        <w:t xml:space="preserve"> функциональной роли психолога на советах Профилактики.</w:t>
      </w:r>
    </w:p>
    <w:p w:rsidR="00601CD7" w:rsidRDefault="002B32B6" w:rsidP="0092317C">
      <w:pPr>
        <w:pStyle w:val="1"/>
        <w:shd w:val="clear" w:color="auto" w:fill="auto"/>
        <w:ind w:right="20" w:firstLine="709"/>
      </w:pPr>
      <w:r>
        <w:t>В целях повышения своих профессионал</w:t>
      </w:r>
      <w:r w:rsidR="0092317C">
        <w:t>ьных навыков и каче</w:t>
      </w:r>
      <w:proofErr w:type="gramStart"/>
      <w:r w:rsidR="0092317C">
        <w:t>ств пс</w:t>
      </w:r>
      <w:proofErr w:type="gramEnd"/>
      <w:r w:rsidR="0092317C">
        <w:t>ихолог</w:t>
      </w:r>
      <w:r>
        <w:t xml:space="preserve"> школы учас</w:t>
      </w:r>
      <w:r w:rsidR="0092317C">
        <w:t>твуе</w:t>
      </w:r>
      <w:r>
        <w:t xml:space="preserve">т в работе городских семинаров и тренингов. Так в этом учебном году мы посетили 5 семинаров городского и окружного уровня, из них </w:t>
      </w:r>
      <w:r w:rsidR="005703BF">
        <w:t>на трех</w:t>
      </w:r>
      <w:r>
        <w:t xml:space="preserve"> семинарах участвовали в организации, и в</w:t>
      </w:r>
      <w:r w:rsidR="005703BF">
        <w:t xml:space="preserve"> проведении </w:t>
      </w:r>
      <w:r>
        <w:t>тренинг</w:t>
      </w:r>
      <w:r w:rsidR="005703BF">
        <w:t>а</w:t>
      </w:r>
      <w:r>
        <w:t xml:space="preserve"> для участников Школьного парламента и городского родительского актива</w:t>
      </w:r>
      <w:r w:rsidR="005703BF">
        <w:t xml:space="preserve">, </w:t>
      </w:r>
      <w:r>
        <w:t>выступили в роли супервизоров. Романова А.Е. на протяжении 3 лет является руководителем МО педагогов психологов по Правобережному округу.</w:t>
      </w:r>
    </w:p>
    <w:p w:rsidR="00601CD7" w:rsidRDefault="002B32B6" w:rsidP="0092317C">
      <w:pPr>
        <w:pStyle w:val="1"/>
        <w:shd w:val="clear" w:color="auto" w:fill="auto"/>
        <w:ind w:right="20" w:firstLine="709"/>
      </w:pPr>
      <w:r>
        <w:t>Также в данное направлени</w:t>
      </w:r>
      <w:r w:rsidR="005703BF">
        <w:t>е</w:t>
      </w:r>
      <w:r>
        <w:t xml:space="preserve"> работы в ходят часы</w:t>
      </w:r>
      <w:r w:rsidR="005703BF">
        <w:t xml:space="preserve">, </w:t>
      </w:r>
      <w:r>
        <w:t>затраченные на обработку результатов диагностик, подготовку к практическим занятиям, оформление документации</w:t>
      </w:r>
      <w:r w:rsidR="005703BF">
        <w:t>.</w:t>
      </w:r>
      <w:r>
        <w:t xml:space="preserve"> </w:t>
      </w:r>
      <w:r w:rsidR="005703BF">
        <w:t xml:space="preserve">В течение года </w:t>
      </w:r>
      <w:r>
        <w:t xml:space="preserve">на данную работу было затрачено 1267 часов, что </w:t>
      </w:r>
      <w:r w:rsidR="005703BF">
        <w:t xml:space="preserve">на </w:t>
      </w:r>
      <w:r>
        <w:t>57 часов больше чем 20</w:t>
      </w:r>
      <w:r w:rsidR="0092317C">
        <w:t>12</w:t>
      </w:r>
      <w:r>
        <w:t>-20</w:t>
      </w:r>
      <w:r w:rsidR="0092317C">
        <w:t>13</w:t>
      </w:r>
      <w:r>
        <w:t xml:space="preserve"> уч</w:t>
      </w:r>
      <w:r w:rsidR="005703BF">
        <w:t xml:space="preserve">ебном </w:t>
      </w:r>
      <w:r>
        <w:t>году.</w:t>
      </w:r>
    </w:p>
    <w:p w:rsidR="008443C0" w:rsidRPr="008443C0" w:rsidRDefault="008443C0" w:rsidP="008443C0">
      <w:pPr>
        <w:pStyle w:val="1"/>
        <w:shd w:val="clear" w:color="auto" w:fill="auto"/>
        <w:ind w:right="20" w:firstLine="709"/>
      </w:pPr>
      <w:r>
        <w:t xml:space="preserve">В рамках реализации регионального эксперимента педагогом-психологом  был организован в </w:t>
      </w:r>
      <w:r w:rsidRPr="008443C0">
        <w:t xml:space="preserve">марте 2014 года общешкольный проект «Школа будущего», на которой было представлено на защиту 18 классных проектов. </w:t>
      </w:r>
    </w:p>
    <w:p w:rsidR="00601CD7" w:rsidRDefault="002B32B6" w:rsidP="0092317C">
      <w:pPr>
        <w:pStyle w:val="1"/>
        <w:shd w:val="clear" w:color="auto" w:fill="auto"/>
        <w:spacing w:line="317" w:lineRule="exact"/>
        <w:ind w:right="20" w:firstLine="709"/>
      </w:pPr>
      <w:r>
        <w:t xml:space="preserve">Анализируя деятельность педагогов - психологов за </w:t>
      </w:r>
      <w:r w:rsidR="0069550A">
        <w:t>2013-2014</w:t>
      </w:r>
      <w:r w:rsidR="005703BF">
        <w:t xml:space="preserve"> учебный год</w:t>
      </w:r>
      <w:r>
        <w:t>, мы можем сказать, что задачи</w:t>
      </w:r>
      <w:r w:rsidR="005703BF">
        <w:t>,</w:t>
      </w:r>
      <w:r>
        <w:t xml:space="preserve"> поставленные перед нами</w:t>
      </w:r>
      <w:r w:rsidR="005703BF">
        <w:t>,</w:t>
      </w:r>
      <w:r>
        <w:t xml:space="preserve"> были частично</w:t>
      </w:r>
      <w:r w:rsidR="0069550A">
        <w:t xml:space="preserve"> </w:t>
      </w:r>
      <w:r>
        <w:t>достигнуты. Поэтому на 201</w:t>
      </w:r>
      <w:r w:rsidR="0092317C">
        <w:t>4</w:t>
      </w:r>
      <w:r>
        <w:t>-201</w:t>
      </w:r>
      <w:r w:rsidR="0092317C">
        <w:t>5</w:t>
      </w:r>
      <w:r>
        <w:t xml:space="preserve"> учебный год мы ставим перед собой следующие задачи:</w:t>
      </w:r>
    </w:p>
    <w:p w:rsidR="0092317C" w:rsidRPr="0092317C" w:rsidRDefault="005703BF" w:rsidP="0092317C">
      <w:pPr>
        <w:pStyle w:val="1"/>
        <w:numPr>
          <w:ilvl w:val="0"/>
          <w:numId w:val="6"/>
        </w:numPr>
        <w:shd w:val="clear" w:color="auto" w:fill="auto"/>
        <w:spacing w:line="317" w:lineRule="exact"/>
        <w:ind w:left="0" w:right="20" w:firstLine="709"/>
      </w:pPr>
      <w:proofErr w:type="gramStart"/>
      <w:r>
        <w:t>С</w:t>
      </w:r>
      <w:r w:rsidR="0092317C" w:rsidRPr="0092317C">
        <w:t>одействие  личностному росту и интеллектуальному развитию обучающихся на каждом возрастном этапе развития личности в рамках инклюзивного обучения</w:t>
      </w:r>
      <w:r>
        <w:t>.</w:t>
      </w:r>
      <w:proofErr w:type="gramEnd"/>
    </w:p>
    <w:p w:rsidR="0092317C" w:rsidRPr="0092317C" w:rsidRDefault="005703BF" w:rsidP="0092317C">
      <w:pPr>
        <w:pStyle w:val="1"/>
        <w:numPr>
          <w:ilvl w:val="0"/>
          <w:numId w:val="6"/>
        </w:numPr>
        <w:shd w:val="clear" w:color="auto" w:fill="auto"/>
        <w:spacing w:line="317" w:lineRule="exact"/>
        <w:ind w:left="0" w:right="20" w:firstLine="709"/>
      </w:pPr>
      <w:r>
        <w:t>С</w:t>
      </w:r>
      <w:r w:rsidR="0092317C" w:rsidRPr="0092317C">
        <w:t>одействие педагогическим работникам, родителям (законным представителям) в воспитании обучающих</w:t>
      </w:r>
      <w:r w:rsidR="0092317C" w:rsidRPr="0092317C">
        <w:softHyphen/>
        <w:t>ся,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92317C" w:rsidRPr="0092317C" w:rsidRDefault="005703BF" w:rsidP="0092317C">
      <w:pPr>
        <w:pStyle w:val="1"/>
        <w:numPr>
          <w:ilvl w:val="0"/>
          <w:numId w:val="6"/>
        </w:numPr>
        <w:shd w:val="clear" w:color="auto" w:fill="auto"/>
        <w:spacing w:line="317" w:lineRule="exact"/>
        <w:ind w:left="0" w:right="20" w:firstLine="709"/>
      </w:pPr>
      <w:r>
        <w:t>П</w:t>
      </w:r>
      <w:r w:rsidR="0092317C" w:rsidRPr="0092317C">
        <w:t>рофилактика и преодоление отклонений в социал</w:t>
      </w:r>
      <w:r>
        <w:t>ьном и психологическом здоровье.</w:t>
      </w:r>
    </w:p>
    <w:p w:rsidR="0092317C" w:rsidRPr="0092317C" w:rsidRDefault="005703BF" w:rsidP="0092317C">
      <w:pPr>
        <w:pStyle w:val="1"/>
        <w:numPr>
          <w:ilvl w:val="0"/>
          <w:numId w:val="6"/>
        </w:numPr>
        <w:shd w:val="clear" w:color="auto" w:fill="auto"/>
        <w:spacing w:line="317" w:lineRule="exact"/>
        <w:ind w:left="0" w:right="20" w:firstLine="709"/>
      </w:pPr>
      <w:r>
        <w:t>С</w:t>
      </w:r>
      <w:r w:rsidR="0092317C" w:rsidRPr="0092317C">
        <w:t>опровождение процесса адаптации молодого учителя в образовательном учреждении</w:t>
      </w:r>
      <w:r>
        <w:t>.</w:t>
      </w:r>
    </w:p>
    <w:p w:rsidR="0092317C" w:rsidRPr="0092317C" w:rsidRDefault="005703BF" w:rsidP="0092317C">
      <w:pPr>
        <w:pStyle w:val="1"/>
        <w:numPr>
          <w:ilvl w:val="0"/>
          <w:numId w:val="6"/>
        </w:numPr>
        <w:shd w:val="clear" w:color="auto" w:fill="auto"/>
        <w:spacing w:line="317" w:lineRule="exact"/>
        <w:ind w:left="0" w:right="20" w:firstLine="709"/>
      </w:pPr>
      <w:r>
        <w:t>С</w:t>
      </w:r>
      <w:r w:rsidR="0092317C" w:rsidRPr="0092317C">
        <w:t>опровождение реализации эксперимента по поддержке одаренных детей.</w:t>
      </w:r>
      <w:bookmarkStart w:id="0" w:name="_GoBack"/>
      <w:bookmarkEnd w:id="0"/>
    </w:p>
    <w:p w:rsidR="00601CD7" w:rsidRDefault="00601CD7" w:rsidP="0092317C">
      <w:pPr>
        <w:pStyle w:val="1"/>
        <w:shd w:val="clear" w:color="auto" w:fill="auto"/>
        <w:spacing w:line="317" w:lineRule="exact"/>
        <w:ind w:right="20" w:firstLine="709"/>
      </w:pPr>
    </w:p>
    <w:sectPr w:rsidR="00601CD7">
      <w:type w:val="continuous"/>
      <w:pgSz w:w="11909" w:h="16838"/>
      <w:pgMar w:top="1142" w:right="1046" w:bottom="1142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6F" w:rsidRDefault="0058186F">
      <w:r>
        <w:separator/>
      </w:r>
    </w:p>
  </w:endnote>
  <w:endnote w:type="continuationSeparator" w:id="0">
    <w:p w:rsidR="0058186F" w:rsidRDefault="0058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6F" w:rsidRDefault="0058186F"/>
  </w:footnote>
  <w:footnote w:type="continuationSeparator" w:id="0">
    <w:p w:rsidR="0058186F" w:rsidRDefault="005818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916F7A"/>
    <w:multiLevelType w:val="multilevel"/>
    <w:tmpl w:val="DC30D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31998"/>
    <w:multiLevelType w:val="multilevel"/>
    <w:tmpl w:val="3BDE11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3015A"/>
    <w:multiLevelType w:val="multilevel"/>
    <w:tmpl w:val="14BA64CA"/>
    <w:lvl w:ilvl="0">
      <w:start w:val="200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D958E8"/>
    <w:multiLevelType w:val="hybridMultilevel"/>
    <w:tmpl w:val="0FE8A130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7174459D"/>
    <w:multiLevelType w:val="hybridMultilevel"/>
    <w:tmpl w:val="BF80287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01CD7"/>
    <w:rsid w:val="00240DE7"/>
    <w:rsid w:val="00256B3B"/>
    <w:rsid w:val="002B32B6"/>
    <w:rsid w:val="002B60B2"/>
    <w:rsid w:val="0054643B"/>
    <w:rsid w:val="005703BF"/>
    <w:rsid w:val="0058186F"/>
    <w:rsid w:val="00601CD7"/>
    <w:rsid w:val="0069550A"/>
    <w:rsid w:val="00741D28"/>
    <w:rsid w:val="007635F6"/>
    <w:rsid w:val="00794AD1"/>
    <w:rsid w:val="008443C0"/>
    <w:rsid w:val="009175F9"/>
    <w:rsid w:val="0092317C"/>
    <w:rsid w:val="00A86B4E"/>
    <w:rsid w:val="00B47DB7"/>
    <w:rsid w:val="00C10645"/>
    <w:rsid w:val="00CE5DA8"/>
    <w:rsid w:val="00D27582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Базовый"/>
    <w:rsid w:val="00240DE7"/>
    <w:pPr>
      <w:widowControl/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FC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92317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a">
    <w:name w:val="Основной текст Знак"/>
    <w:basedOn w:val="a0"/>
    <w:link w:val="a9"/>
    <w:rsid w:val="0092317C"/>
    <w:rPr>
      <w:rFonts w:ascii="Times New Roman" w:eastAsia="Times New Roman" w:hAnsi="Times New Roman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Базовый"/>
    <w:rsid w:val="00240DE7"/>
    <w:pPr>
      <w:widowControl/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FC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92317C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a">
    <w:name w:val="Основной текст Знак"/>
    <w:basedOn w:val="a0"/>
    <w:link w:val="a9"/>
    <w:rsid w:val="0092317C"/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katerina2</cp:lastModifiedBy>
  <cp:revision>4</cp:revision>
  <dcterms:created xsi:type="dcterms:W3CDTF">2014-10-22T07:34:00Z</dcterms:created>
  <dcterms:modified xsi:type="dcterms:W3CDTF">2014-10-27T09:30:00Z</dcterms:modified>
</cp:coreProperties>
</file>